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10CC4788" w14:textId="7CE5D2E9" w:rsidR="00144900" w:rsidRPr="00674220" w:rsidRDefault="00597166" w:rsidP="00674220">
      <w:pPr>
        <w:jc w:val="center"/>
        <w:rPr>
          <w:rFonts w:asciiTheme="minorHAnsi" w:hAnsiTheme="minorHAnsi" w:cstheme="minorHAnsi"/>
          <w:color w:val="0000FF" w:themeColor="hyperlink"/>
          <w:u w:val="single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674220" w:rsidRDefault="00AA7182" w:rsidP="00EA799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D92AE02" w14:textId="474BBE70" w:rsidR="00EA7999" w:rsidRPr="00674220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74220">
        <w:rPr>
          <w:rFonts w:asciiTheme="minorHAnsi" w:hAnsiTheme="minorHAnsi" w:cstheme="minorHAnsi"/>
          <w:sz w:val="24"/>
          <w:szCs w:val="24"/>
        </w:rPr>
        <w:t xml:space="preserve">Councillors are hereby </w:t>
      </w:r>
      <w:r w:rsidRPr="00674220">
        <w:rPr>
          <w:rFonts w:asciiTheme="minorHAnsi" w:hAnsiTheme="minorHAnsi" w:cstheme="minorHAnsi"/>
          <w:b/>
          <w:bCs/>
          <w:sz w:val="24"/>
          <w:szCs w:val="24"/>
        </w:rPr>
        <w:t>summoned</w:t>
      </w:r>
      <w:r w:rsidRPr="00674220">
        <w:rPr>
          <w:rFonts w:asciiTheme="minorHAnsi" w:hAnsiTheme="minorHAnsi" w:cstheme="minorHAnsi"/>
          <w:sz w:val="24"/>
          <w:szCs w:val="24"/>
        </w:rPr>
        <w:t xml:space="preserve"> to attend the </w:t>
      </w:r>
      <w:r w:rsidR="00570F59" w:rsidRPr="00674220">
        <w:rPr>
          <w:rFonts w:asciiTheme="minorHAnsi" w:hAnsiTheme="minorHAnsi" w:cstheme="minorHAnsi"/>
          <w:b/>
          <w:bCs/>
          <w:sz w:val="24"/>
          <w:szCs w:val="24"/>
        </w:rPr>
        <w:t>Ordinary</w:t>
      </w:r>
      <w:r w:rsidRPr="0067422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D4754" w:rsidRPr="00674220">
        <w:rPr>
          <w:rFonts w:asciiTheme="minorHAnsi" w:hAnsiTheme="minorHAnsi" w:cstheme="minorHAnsi"/>
          <w:b/>
          <w:bCs/>
          <w:sz w:val="24"/>
          <w:szCs w:val="24"/>
        </w:rPr>
        <w:t>Meeting of the Council</w:t>
      </w:r>
      <w:r w:rsidR="00CD4754"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Pr="00674220">
        <w:rPr>
          <w:rFonts w:asciiTheme="minorHAnsi" w:hAnsiTheme="minorHAnsi" w:cstheme="minorHAnsi"/>
          <w:sz w:val="24"/>
          <w:szCs w:val="24"/>
        </w:rPr>
        <w:t xml:space="preserve">on </w:t>
      </w:r>
      <w:r w:rsidRPr="00674220">
        <w:rPr>
          <w:rFonts w:asciiTheme="minorHAnsi" w:hAnsiTheme="minorHAnsi" w:cstheme="minorHAnsi"/>
          <w:b/>
          <w:sz w:val="24"/>
          <w:szCs w:val="24"/>
        </w:rPr>
        <w:t>Tuesday</w:t>
      </w:r>
      <w:r w:rsidR="0035105B" w:rsidRPr="00674220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714569" w:rsidRPr="0067422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70F59" w:rsidRPr="00674220">
        <w:rPr>
          <w:rFonts w:asciiTheme="minorHAnsi" w:hAnsiTheme="minorHAnsi" w:cstheme="minorHAnsi"/>
          <w:b/>
          <w:sz w:val="24"/>
          <w:szCs w:val="24"/>
        </w:rPr>
        <w:t>5</w:t>
      </w:r>
      <w:r w:rsidR="00F344E5" w:rsidRPr="00674220">
        <w:rPr>
          <w:rFonts w:asciiTheme="minorHAnsi" w:hAnsiTheme="minorHAnsi" w:cstheme="minorHAnsi"/>
          <w:b/>
          <w:sz w:val="24"/>
          <w:szCs w:val="24"/>
          <w:vertAlign w:val="superscript"/>
        </w:rPr>
        <w:t>th</w:t>
      </w:r>
      <w:r w:rsidR="00F344E5" w:rsidRPr="00674220">
        <w:rPr>
          <w:rFonts w:asciiTheme="minorHAnsi" w:hAnsiTheme="minorHAnsi" w:cstheme="minorHAnsi"/>
          <w:b/>
          <w:sz w:val="24"/>
          <w:szCs w:val="24"/>
        </w:rPr>
        <w:t xml:space="preserve"> of Ju</w:t>
      </w:r>
      <w:r w:rsidR="00570F59" w:rsidRPr="00674220">
        <w:rPr>
          <w:rFonts w:asciiTheme="minorHAnsi" w:hAnsiTheme="minorHAnsi" w:cstheme="minorHAnsi"/>
          <w:b/>
          <w:sz w:val="24"/>
          <w:szCs w:val="24"/>
        </w:rPr>
        <w:t>ly</w:t>
      </w:r>
      <w:r w:rsidR="00277861" w:rsidRPr="0067422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74220">
        <w:rPr>
          <w:rFonts w:asciiTheme="minorHAnsi" w:hAnsiTheme="minorHAnsi" w:cstheme="minorHAnsi"/>
          <w:b/>
          <w:sz w:val="24"/>
          <w:szCs w:val="24"/>
        </w:rPr>
        <w:t>202</w:t>
      </w:r>
      <w:r w:rsidR="00277861" w:rsidRPr="00674220">
        <w:rPr>
          <w:rFonts w:asciiTheme="minorHAnsi" w:hAnsiTheme="minorHAnsi" w:cstheme="minorHAnsi"/>
          <w:b/>
          <w:sz w:val="24"/>
          <w:szCs w:val="24"/>
        </w:rPr>
        <w:t>2</w:t>
      </w:r>
      <w:r w:rsidRPr="00674220">
        <w:rPr>
          <w:rFonts w:asciiTheme="minorHAnsi" w:hAnsiTheme="minorHAnsi" w:cstheme="minorHAnsi"/>
          <w:sz w:val="24"/>
          <w:szCs w:val="24"/>
        </w:rPr>
        <w:t xml:space="preserve"> commencing at 7.30 pm </w:t>
      </w:r>
      <w:r w:rsidR="00B860CB" w:rsidRPr="00674220">
        <w:rPr>
          <w:rFonts w:asciiTheme="minorHAnsi" w:hAnsiTheme="minorHAnsi" w:cstheme="minorHAnsi"/>
          <w:sz w:val="24"/>
          <w:szCs w:val="24"/>
        </w:rPr>
        <w:t xml:space="preserve">at Waltham Village Hall </w:t>
      </w:r>
      <w:r w:rsidRPr="00674220">
        <w:rPr>
          <w:rFonts w:asciiTheme="minorHAnsi" w:hAnsiTheme="minorHAnsi" w:cstheme="minorHAnsi"/>
          <w:sz w:val="24"/>
          <w:szCs w:val="24"/>
        </w:rPr>
        <w:t xml:space="preserve">for the transaction of the business described in the following Agenda. Supporting documents can be found </w:t>
      </w:r>
      <w:r w:rsidR="0091331F" w:rsidRPr="00674220">
        <w:rPr>
          <w:rFonts w:asciiTheme="minorHAnsi" w:hAnsiTheme="minorHAnsi" w:cstheme="minorHAnsi"/>
          <w:sz w:val="24"/>
          <w:szCs w:val="24"/>
        </w:rPr>
        <w:t xml:space="preserve">in an Agenda Pack </w:t>
      </w:r>
      <w:r w:rsidRPr="00674220">
        <w:rPr>
          <w:rFonts w:asciiTheme="minorHAnsi" w:hAnsiTheme="minorHAnsi" w:cstheme="minorHAnsi"/>
          <w:sz w:val="24"/>
          <w:szCs w:val="24"/>
        </w:rPr>
        <w:t xml:space="preserve">on the Councils website. </w:t>
      </w:r>
      <w:r w:rsidR="001546DA" w:rsidRPr="00674220">
        <w:rPr>
          <w:rFonts w:asciiTheme="minorHAnsi" w:hAnsiTheme="minorHAnsi" w:cstheme="minorHAnsi"/>
          <w:sz w:val="24"/>
          <w:szCs w:val="24"/>
        </w:rPr>
        <w:t>Members of the Public are welcome to attend.</w:t>
      </w:r>
      <w:r w:rsidR="004F339A"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Pr="00674220">
        <w:rPr>
          <w:rFonts w:asciiTheme="minorHAnsi" w:hAnsiTheme="minorHAnsi" w:cstheme="minorHAnsi"/>
          <w:sz w:val="24"/>
          <w:szCs w:val="24"/>
        </w:rPr>
        <w:t>Please note that</w:t>
      </w:r>
      <w:r w:rsidR="000036B7" w:rsidRPr="00674220">
        <w:rPr>
          <w:rFonts w:asciiTheme="minorHAnsi" w:hAnsiTheme="minorHAnsi" w:cstheme="minorHAnsi"/>
          <w:sz w:val="24"/>
          <w:szCs w:val="24"/>
        </w:rPr>
        <w:t xml:space="preserve"> with</w:t>
      </w:r>
      <w:r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="00D704E5" w:rsidRPr="00674220">
        <w:rPr>
          <w:rFonts w:asciiTheme="minorHAnsi" w:hAnsiTheme="minorHAnsi" w:cstheme="minorHAnsi"/>
          <w:sz w:val="24"/>
          <w:szCs w:val="24"/>
        </w:rPr>
        <w:t>continuing</w:t>
      </w:r>
      <w:r w:rsidR="008D149E"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Pr="00674220">
        <w:rPr>
          <w:rFonts w:asciiTheme="minorHAnsi" w:hAnsiTheme="minorHAnsi" w:cstheme="minorHAnsi"/>
          <w:sz w:val="24"/>
          <w:szCs w:val="24"/>
        </w:rPr>
        <w:t>Co</w:t>
      </w:r>
      <w:r w:rsidR="00D24ECF" w:rsidRPr="00674220">
        <w:rPr>
          <w:rFonts w:asciiTheme="minorHAnsi" w:hAnsiTheme="minorHAnsi" w:cstheme="minorHAnsi"/>
          <w:sz w:val="24"/>
          <w:szCs w:val="24"/>
        </w:rPr>
        <w:t>ronavirus</w:t>
      </w:r>
      <w:r w:rsidRPr="00674220">
        <w:rPr>
          <w:rFonts w:asciiTheme="minorHAnsi" w:hAnsiTheme="minorHAnsi" w:cstheme="minorHAnsi"/>
          <w:sz w:val="24"/>
          <w:szCs w:val="24"/>
        </w:rPr>
        <w:t xml:space="preserve"> </w:t>
      </w:r>
      <w:r w:rsidR="000036B7" w:rsidRPr="00674220">
        <w:rPr>
          <w:rFonts w:asciiTheme="minorHAnsi" w:hAnsiTheme="minorHAnsi" w:cstheme="minorHAnsi"/>
          <w:sz w:val="24"/>
          <w:szCs w:val="24"/>
        </w:rPr>
        <w:t>r</w:t>
      </w:r>
      <w:r w:rsidR="00D704E5" w:rsidRPr="00674220">
        <w:rPr>
          <w:rFonts w:asciiTheme="minorHAnsi" w:hAnsiTheme="minorHAnsi" w:cstheme="minorHAnsi"/>
          <w:sz w:val="24"/>
          <w:szCs w:val="24"/>
        </w:rPr>
        <w:t>isks</w:t>
      </w:r>
      <w:r w:rsidRPr="00674220">
        <w:rPr>
          <w:rFonts w:asciiTheme="minorHAnsi" w:hAnsiTheme="minorHAnsi" w:cstheme="minorHAnsi"/>
          <w:sz w:val="24"/>
          <w:szCs w:val="24"/>
        </w:rPr>
        <w:t xml:space="preserve"> this will be a </w:t>
      </w:r>
      <w:r w:rsidR="000036B7" w:rsidRPr="00674220">
        <w:rPr>
          <w:rFonts w:asciiTheme="minorHAnsi" w:hAnsiTheme="minorHAnsi" w:cstheme="minorHAnsi"/>
          <w:sz w:val="24"/>
          <w:szCs w:val="24"/>
        </w:rPr>
        <w:t xml:space="preserve">socially distanced meeting </w:t>
      </w:r>
      <w:r w:rsidR="00332034" w:rsidRPr="00674220">
        <w:rPr>
          <w:rFonts w:asciiTheme="minorHAnsi" w:hAnsiTheme="minorHAnsi" w:cstheme="minorHAnsi"/>
          <w:sz w:val="24"/>
          <w:szCs w:val="24"/>
        </w:rPr>
        <w:t xml:space="preserve">complying </w:t>
      </w:r>
      <w:r w:rsidR="000036B7" w:rsidRPr="00674220">
        <w:rPr>
          <w:rFonts w:asciiTheme="minorHAnsi" w:hAnsiTheme="minorHAnsi" w:cstheme="minorHAnsi"/>
          <w:sz w:val="24"/>
          <w:szCs w:val="24"/>
        </w:rPr>
        <w:t>with</w:t>
      </w:r>
      <w:r w:rsidR="00332034" w:rsidRPr="00674220">
        <w:rPr>
          <w:rFonts w:asciiTheme="minorHAnsi" w:hAnsiTheme="minorHAnsi" w:cstheme="minorHAnsi"/>
          <w:sz w:val="24"/>
          <w:szCs w:val="24"/>
        </w:rPr>
        <w:t xml:space="preserve"> current government advice</w:t>
      </w:r>
      <w:r w:rsidR="000036B7" w:rsidRPr="00674220">
        <w:rPr>
          <w:rFonts w:asciiTheme="minorHAnsi" w:hAnsiTheme="minorHAnsi" w:cstheme="minorHAnsi"/>
          <w:sz w:val="24"/>
          <w:szCs w:val="24"/>
        </w:rPr>
        <w:t>.</w:t>
      </w:r>
      <w:r w:rsidR="00D24ECF" w:rsidRPr="00674220">
        <w:rPr>
          <w:rFonts w:asciiTheme="minorHAnsi" w:hAnsiTheme="minorHAnsi" w:cstheme="minorHAnsi"/>
          <w:sz w:val="24"/>
          <w:szCs w:val="24"/>
        </w:rPr>
        <w:t xml:space="preserve">  </w:t>
      </w:r>
      <w:r w:rsidR="000036B7" w:rsidRPr="00674220">
        <w:rPr>
          <w:rFonts w:asciiTheme="minorHAnsi" w:hAnsiTheme="minorHAnsi" w:cstheme="minorHAnsi"/>
          <w:sz w:val="24"/>
          <w:szCs w:val="24"/>
        </w:rPr>
        <w:t>P</w:t>
      </w:r>
      <w:r w:rsidRPr="00674220">
        <w:rPr>
          <w:rFonts w:asciiTheme="minorHAnsi" w:hAnsiTheme="minorHAnsi" w:cstheme="minorHAnsi"/>
          <w:sz w:val="24"/>
          <w:szCs w:val="24"/>
        </w:rPr>
        <w:t xml:space="preserve">roceedings of the meeting </w:t>
      </w:r>
      <w:r w:rsidR="0035105B" w:rsidRPr="00674220">
        <w:rPr>
          <w:rFonts w:asciiTheme="minorHAnsi" w:hAnsiTheme="minorHAnsi" w:cstheme="minorHAnsi"/>
          <w:sz w:val="24"/>
          <w:szCs w:val="24"/>
        </w:rPr>
        <w:t>may</w:t>
      </w:r>
      <w:r w:rsidRPr="00674220">
        <w:rPr>
          <w:rFonts w:asciiTheme="minorHAnsi" w:hAnsiTheme="minorHAnsi" w:cstheme="minorHAnsi"/>
          <w:sz w:val="24"/>
          <w:szCs w:val="24"/>
        </w:rPr>
        <w:t xml:space="preserve"> be </w:t>
      </w:r>
      <w:r w:rsidR="0056664C" w:rsidRPr="00674220">
        <w:rPr>
          <w:rFonts w:asciiTheme="minorHAnsi" w:hAnsiTheme="minorHAnsi" w:cstheme="minorHAnsi"/>
          <w:sz w:val="24"/>
          <w:szCs w:val="24"/>
        </w:rPr>
        <w:t xml:space="preserve">audio </w:t>
      </w:r>
      <w:r w:rsidRPr="00674220">
        <w:rPr>
          <w:rFonts w:asciiTheme="minorHAnsi" w:hAnsiTheme="minorHAnsi" w:cstheme="minorHAnsi"/>
          <w:sz w:val="24"/>
          <w:szCs w:val="24"/>
        </w:rPr>
        <w:t>recorded</w:t>
      </w:r>
      <w:r w:rsidR="00DF4F5C" w:rsidRPr="00674220">
        <w:rPr>
          <w:rFonts w:asciiTheme="minorHAnsi" w:hAnsiTheme="minorHAnsi" w:cstheme="minorHAnsi"/>
          <w:sz w:val="24"/>
          <w:szCs w:val="24"/>
        </w:rPr>
        <w:t xml:space="preserve"> to assist with preparation of minutes.</w:t>
      </w:r>
    </w:p>
    <w:p w14:paraId="787F6700" w14:textId="77777777" w:rsidR="00D24ECF" w:rsidRPr="00674220" w:rsidRDefault="00D24ECF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4181582" w14:textId="3667CA74" w:rsidR="001114B7" w:rsidRPr="00473908" w:rsidRDefault="00EA7999" w:rsidP="004354EB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73908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473908" w:rsidRDefault="00EA7999" w:rsidP="00473C39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393C4348" w14:textId="2FFF7A08" w:rsidR="00EA7999" w:rsidRPr="00473908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To receive</w:t>
      </w:r>
      <w:r w:rsidR="00D704E5" w:rsidRPr="00473908">
        <w:rPr>
          <w:rFonts w:cstheme="minorHAnsi"/>
          <w:b/>
          <w:bCs/>
          <w:sz w:val="24"/>
          <w:szCs w:val="24"/>
        </w:rPr>
        <w:t xml:space="preserve"> any</w:t>
      </w:r>
      <w:r w:rsidRPr="00473908">
        <w:rPr>
          <w:rFonts w:cstheme="minorHAnsi"/>
          <w:b/>
          <w:bCs/>
          <w:sz w:val="24"/>
          <w:szCs w:val="24"/>
        </w:rPr>
        <w:t xml:space="preserve"> apologies for absence.</w:t>
      </w:r>
    </w:p>
    <w:p w14:paraId="76F94E42" w14:textId="77777777" w:rsidR="00D704E5" w:rsidRPr="00473908" w:rsidRDefault="00D704E5" w:rsidP="00D704E5">
      <w:pPr>
        <w:pStyle w:val="ListParagraph"/>
        <w:ind w:left="284"/>
        <w:rPr>
          <w:rFonts w:cstheme="minorHAnsi"/>
          <w:sz w:val="24"/>
          <w:szCs w:val="24"/>
        </w:rPr>
      </w:pPr>
    </w:p>
    <w:p w14:paraId="1D8941C5" w14:textId="1739ABE2" w:rsidR="00EE60BC" w:rsidRPr="00473908" w:rsidRDefault="00EA7999" w:rsidP="00777034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To receive Declarations of any Disclosable Pecuniary Interests and Other Significant Interests.</w:t>
      </w:r>
      <w:r w:rsidR="00EE60BC" w:rsidRPr="007074F8">
        <w:rPr>
          <w:rFonts w:cstheme="minorHAnsi"/>
          <w:i/>
          <w:iCs/>
          <w:sz w:val="24"/>
          <w:szCs w:val="24"/>
        </w:rPr>
        <w:t xml:space="preserve"> </w:t>
      </w:r>
      <w:r w:rsidR="00976B25" w:rsidRPr="007074F8">
        <w:rPr>
          <w:rFonts w:cstheme="minorHAnsi"/>
          <w:i/>
          <w:iCs/>
          <w:sz w:val="24"/>
          <w:szCs w:val="24"/>
        </w:rPr>
        <w:t>(In Relation to items 7a and 7b)</w:t>
      </w:r>
    </w:p>
    <w:p w14:paraId="5D4A76C2" w14:textId="77777777" w:rsidR="00EA7999" w:rsidRPr="00473908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335B5120" w14:textId="26C622C4" w:rsidR="00703993" w:rsidRPr="00473908" w:rsidRDefault="00EA7999" w:rsidP="00570F5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To approve the minutes of Motions and Resolutions of the meeting</w:t>
      </w:r>
      <w:r w:rsidR="0054331C" w:rsidRPr="00473908">
        <w:rPr>
          <w:rFonts w:cstheme="minorHAnsi"/>
          <w:b/>
          <w:bCs/>
          <w:sz w:val="24"/>
          <w:szCs w:val="24"/>
        </w:rPr>
        <w:t>s</w:t>
      </w:r>
      <w:r w:rsidRPr="00473908">
        <w:rPr>
          <w:rFonts w:cstheme="minorHAnsi"/>
          <w:b/>
          <w:bCs/>
          <w:sz w:val="24"/>
          <w:szCs w:val="24"/>
        </w:rPr>
        <w:t xml:space="preserve"> held on</w:t>
      </w:r>
      <w:r w:rsidR="00622AEB" w:rsidRPr="00473908">
        <w:rPr>
          <w:rFonts w:cstheme="minorHAnsi"/>
          <w:b/>
          <w:bCs/>
          <w:sz w:val="24"/>
          <w:szCs w:val="24"/>
        </w:rPr>
        <w:t xml:space="preserve"> the </w:t>
      </w:r>
      <w:r w:rsidR="00570F59" w:rsidRPr="00473908">
        <w:rPr>
          <w:rFonts w:cstheme="minorHAnsi"/>
          <w:b/>
          <w:bCs/>
          <w:sz w:val="24"/>
          <w:szCs w:val="24"/>
        </w:rPr>
        <w:t>7th</w:t>
      </w:r>
      <w:r w:rsidR="00622AEB" w:rsidRPr="00473908">
        <w:rPr>
          <w:rFonts w:cstheme="minorHAnsi"/>
          <w:b/>
          <w:bCs/>
          <w:sz w:val="24"/>
          <w:szCs w:val="24"/>
        </w:rPr>
        <w:t xml:space="preserve"> of </w:t>
      </w:r>
      <w:r w:rsidR="00570F59" w:rsidRPr="00473908">
        <w:rPr>
          <w:rFonts w:cstheme="minorHAnsi"/>
          <w:b/>
          <w:bCs/>
          <w:sz w:val="24"/>
          <w:szCs w:val="24"/>
        </w:rPr>
        <w:t xml:space="preserve">June </w:t>
      </w:r>
      <w:r w:rsidR="00622AEB" w:rsidRPr="00473908">
        <w:rPr>
          <w:rFonts w:cstheme="minorHAnsi"/>
          <w:b/>
          <w:bCs/>
          <w:sz w:val="24"/>
          <w:szCs w:val="24"/>
        </w:rPr>
        <w:t>2022.</w:t>
      </w:r>
    </w:p>
    <w:p w14:paraId="358FFC27" w14:textId="77777777" w:rsidR="0054331C" w:rsidRPr="00473908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  <w:sz w:val="24"/>
          <w:szCs w:val="24"/>
        </w:rPr>
      </w:pPr>
    </w:p>
    <w:p w14:paraId="72A87909" w14:textId="15E34CBF" w:rsidR="00EA7999" w:rsidRPr="00473908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Public Session:</w:t>
      </w:r>
      <w:r w:rsidRPr="00473908">
        <w:rPr>
          <w:rFonts w:cstheme="minorHAnsi"/>
          <w:sz w:val="24"/>
          <w:szCs w:val="24"/>
        </w:rPr>
        <w:t xml:space="preserve"> To receive questions and comments from the public.</w:t>
      </w:r>
    </w:p>
    <w:p w14:paraId="5244F409" w14:textId="77777777" w:rsidR="00626D62" w:rsidRPr="00473908" w:rsidRDefault="00626D62" w:rsidP="00626D62">
      <w:pPr>
        <w:pStyle w:val="ListParagraph"/>
        <w:rPr>
          <w:rFonts w:cstheme="minorHAnsi"/>
          <w:sz w:val="24"/>
          <w:szCs w:val="24"/>
        </w:rPr>
      </w:pPr>
    </w:p>
    <w:p w14:paraId="4C040BC9" w14:textId="11AC9D64" w:rsidR="00626D62" w:rsidRPr="00473908" w:rsidRDefault="00626D62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 xml:space="preserve">Chairman’s Report. </w:t>
      </w:r>
      <w:r w:rsidRPr="00473908">
        <w:rPr>
          <w:rFonts w:cstheme="minorHAnsi"/>
          <w:sz w:val="24"/>
          <w:szCs w:val="24"/>
        </w:rPr>
        <w:t>To receive a progress report</w:t>
      </w:r>
      <w:r w:rsidRPr="00473908">
        <w:rPr>
          <w:rFonts w:cstheme="minorHAnsi"/>
          <w:b/>
          <w:bCs/>
          <w:sz w:val="24"/>
          <w:szCs w:val="24"/>
        </w:rPr>
        <w:t xml:space="preserve"> </w:t>
      </w:r>
      <w:r w:rsidRPr="00473908">
        <w:rPr>
          <w:rFonts w:cstheme="minorHAnsi"/>
          <w:sz w:val="24"/>
          <w:szCs w:val="24"/>
        </w:rPr>
        <w:t>on defibrillator familiarisation sessions, phone box maintenance,</w:t>
      </w:r>
      <w:r w:rsidR="00A05F99" w:rsidRPr="00473908">
        <w:rPr>
          <w:rFonts w:cstheme="minorHAnsi"/>
          <w:sz w:val="24"/>
          <w:szCs w:val="24"/>
        </w:rPr>
        <w:t xml:space="preserve"> and defibrillator maintenance,</w:t>
      </w:r>
    </w:p>
    <w:p w14:paraId="44384422" w14:textId="77777777" w:rsidR="00EA7999" w:rsidRPr="00473908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3D9A9B8D" w14:textId="1A83AAF6" w:rsidR="00EA7999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To receive reports</w:t>
      </w:r>
      <w:r w:rsidR="002764D9" w:rsidRPr="00473908">
        <w:rPr>
          <w:rFonts w:cstheme="minorHAnsi"/>
          <w:sz w:val="24"/>
          <w:szCs w:val="24"/>
        </w:rPr>
        <w:t>:</w:t>
      </w:r>
      <w:r w:rsidRPr="00473908">
        <w:rPr>
          <w:rFonts w:cstheme="minorHAnsi"/>
          <w:sz w:val="24"/>
          <w:szCs w:val="24"/>
        </w:rPr>
        <w:t xml:space="preserve"> from County and City Councillors.</w:t>
      </w:r>
    </w:p>
    <w:p w14:paraId="34626F47" w14:textId="77777777" w:rsidR="00976B25" w:rsidRPr="00976B25" w:rsidRDefault="00976B25" w:rsidP="00976B25">
      <w:pPr>
        <w:pStyle w:val="ListParagraph"/>
        <w:rPr>
          <w:rFonts w:cstheme="minorHAnsi"/>
          <w:sz w:val="24"/>
          <w:szCs w:val="24"/>
        </w:rPr>
      </w:pPr>
    </w:p>
    <w:p w14:paraId="10DCCBA4" w14:textId="48244528" w:rsidR="007074F8" w:rsidRPr="007074F8" w:rsidRDefault="00976B25" w:rsidP="007074F8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976B25">
        <w:rPr>
          <w:rFonts w:cstheme="minorHAnsi"/>
          <w:b/>
          <w:bCs/>
          <w:sz w:val="24"/>
          <w:szCs w:val="24"/>
        </w:rPr>
        <w:t>Grant Awarding Policy: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76B25">
        <w:rPr>
          <w:rFonts w:cstheme="minorHAnsi"/>
          <w:sz w:val="24"/>
          <w:szCs w:val="24"/>
        </w:rPr>
        <w:t>To consider</w:t>
      </w:r>
      <w:r>
        <w:rPr>
          <w:rFonts w:cstheme="minorHAnsi"/>
          <w:sz w:val="24"/>
          <w:szCs w:val="24"/>
        </w:rPr>
        <w:t xml:space="preserve"> the allocation of grants</w:t>
      </w:r>
      <w:r w:rsidR="007074F8">
        <w:rPr>
          <w:rFonts w:cstheme="minorHAnsi"/>
          <w:sz w:val="24"/>
          <w:szCs w:val="24"/>
        </w:rPr>
        <w:t xml:space="preserve"> to:</w:t>
      </w:r>
    </w:p>
    <w:p w14:paraId="362A53C7" w14:textId="22384127" w:rsidR="007074F8" w:rsidRDefault="007074F8" w:rsidP="007074F8">
      <w:pPr>
        <w:pStyle w:val="ListParagraph"/>
        <w:numPr>
          <w:ilvl w:val="0"/>
          <w:numId w:val="26"/>
        </w:numPr>
        <w:spacing w:after="0" w:line="240" w:lineRule="auto"/>
        <w:rPr>
          <w:rFonts w:cstheme="minorHAnsi"/>
          <w:sz w:val="24"/>
          <w:szCs w:val="24"/>
        </w:rPr>
      </w:pPr>
      <w:r w:rsidRPr="007074F8">
        <w:rPr>
          <w:rFonts w:cstheme="minorHAnsi"/>
          <w:sz w:val="24"/>
          <w:szCs w:val="24"/>
        </w:rPr>
        <w:t>Waltham Village Hall Management Committee</w:t>
      </w:r>
      <w:r>
        <w:rPr>
          <w:rFonts w:cstheme="minorHAnsi"/>
          <w:sz w:val="24"/>
          <w:szCs w:val="24"/>
        </w:rPr>
        <w:t>.</w:t>
      </w:r>
    </w:p>
    <w:p w14:paraId="4F6ADD86" w14:textId="7DB487B7" w:rsidR="007074F8" w:rsidRPr="007074F8" w:rsidRDefault="007074F8" w:rsidP="007074F8">
      <w:pPr>
        <w:pStyle w:val="ListParagraph"/>
        <w:numPr>
          <w:ilvl w:val="0"/>
          <w:numId w:val="26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Waltham Sports and Recreation Association.</w:t>
      </w:r>
    </w:p>
    <w:p w14:paraId="6F4E49D6" w14:textId="77777777" w:rsidR="00EA7999" w:rsidRPr="00473908" w:rsidRDefault="00EA7999" w:rsidP="00EA799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188DB0A" w14:textId="4B0995BD" w:rsidR="007132C0" w:rsidRPr="00473908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Financial Matters:</w:t>
      </w:r>
      <w:r w:rsidR="007132C0" w:rsidRPr="00473908">
        <w:rPr>
          <w:rFonts w:cstheme="minorHAnsi"/>
          <w:b/>
          <w:bCs/>
          <w:sz w:val="24"/>
          <w:szCs w:val="24"/>
        </w:rPr>
        <w:t xml:space="preserve">           </w:t>
      </w:r>
    </w:p>
    <w:p w14:paraId="3D94AB9B" w14:textId="09B47BE4" w:rsidR="00D128BF" w:rsidRPr="00473908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473908">
        <w:rPr>
          <w:rFonts w:cstheme="minorHAnsi"/>
          <w:sz w:val="24"/>
          <w:szCs w:val="24"/>
        </w:rPr>
        <w:t>To receive</w:t>
      </w:r>
      <w:r w:rsidR="00FA46E3" w:rsidRPr="00473908">
        <w:rPr>
          <w:rFonts w:cstheme="minorHAnsi"/>
          <w:sz w:val="24"/>
          <w:szCs w:val="24"/>
        </w:rPr>
        <w:t xml:space="preserve"> a</w:t>
      </w:r>
      <w:r w:rsidR="008D149E" w:rsidRPr="00473908">
        <w:rPr>
          <w:rFonts w:cstheme="minorHAnsi"/>
          <w:sz w:val="24"/>
          <w:szCs w:val="24"/>
        </w:rPr>
        <w:t xml:space="preserve"> </w:t>
      </w:r>
      <w:r w:rsidR="00570F59" w:rsidRPr="00473908">
        <w:rPr>
          <w:rFonts w:cstheme="minorHAnsi"/>
          <w:sz w:val="24"/>
          <w:szCs w:val="24"/>
        </w:rPr>
        <w:t xml:space="preserve">Quarterly </w:t>
      </w:r>
      <w:r w:rsidR="00A1642C" w:rsidRPr="00473908">
        <w:rPr>
          <w:rFonts w:cstheme="minorHAnsi"/>
          <w:sz w:val="24"/>
          <w:szCs w:val="24"/>
        </w:rPr>
        <w:t xml:space="preserve">Finance Report </w:t>
      </w:r>
      <w:r w:rsidR="008D149E" w:rsidRPr="00473908">
        <w:rPr>
          <w:rFonts w:cstheme="minorHAnsi"/>
          <w:sz w:val="24"/>
          <w:szCs w:val="24"/>
        </w:rPr>
        <w:t>f</w:t>
      </w:r>
      <w:r w:rsidR="000436A9" w:rsidRPr="00473908">
        <w:rPr>
          <w:rFonts w:cstheme="minorHAnsi"/>
          <w:sz w:val="24"/>
          <w:szCs w:val="24"/>
        </w:rPr>
        <w:t>or the period</w:t>
      </w:r>
      <w:r w:rsidR="008D149E" w:rsidRPr="00473908">
        <w:rPr>
          <w:rFonts w:cstheme="minorHAnsi"/>
          <w:sz w:val="24"/>
          <w:szCs w:val="24"/>
        </w:rPr>
        <w:t xml:space="preserve"> 1</w:t>
      </w:r>
      <w:r w:rsidR="008D149E" w:rsidRPr="00473908">
        <w:rPr>
          <w:rFonts w:cstheme="minorHAnsi"/>
          <w:sz w:val="24"/>
          <w:szCs w:val="24"/>
          <w:vertAlign w:val="superscript"/>
        </w:rPr>
        <w:t>st</w:t>
      </w:r>
      <w:r w:rsidR="000436A9" w:rsidRPr="00473908">
        <w:rPr>
          <w:rFonts w:cstheme="minorHAnsi"/>
          <w:sz w:val="24"/>
          <w:szCs w:val="24"/>
          <w:vertAlign w:val="superscript"/>
        </w:rPr>
        <w:t xml:space="preserve"> </w:t>
      </w:r>
      <w:r w:rsidR="000436A9" w:rsidRPr="00473908">
        <w:rPr>
          <w:rFonts w:cstheme="minorHAnsi"/>
          <w:sz w:val="24"/>
          <w:szCs w:val="24"/>
        </w:rPr>
        <w:t xml:space="preserve">of April </w:t>
      </w:r>
      <w:r w:rsidR="00622AEB" w:rsidRPr="00473908">
        <w:rPr>
          <w:rFonts w:cstheme="minorHAnsi"/>
          <w:sz w:val="24"/>
          <w:szCs w:val="24"/>
        </w:rPr>
        <w:t>to 3</w:t>
      </w:r>
      <w:r w:rsidR="00570F59" w:rsidRPr="00473908">
        <w:rPr>
          <w:rFonts w:cstheme="minorHAnsi"/>
          <w:sz w:val="24"/>
          <w:szCs w:val="24"/>
        </w:rPr>
        <w:t>0th</w:t>
      </w:r>
      <w:r w:rsidR="00622AEB" w:rsidRPr="00473908">
        <w:rPr>
          <w:rFonts w:cstheme="minorHAnsi"/>
          <w:sz w:val="24"/>
          <w:szCs w:val="24"/>
        </w:rPr>
        <w:t xml:space="preserve"> </w:t>
      </w:r>
      <w:r w:rsidR="008D149E" w:rsidRPr="00473908">
        <w:rPr>
          <w:rFonts w:cstheme="minorHAnsi"/>
          <w:sz w:val="24"/>
          <w:szCs w:val="24"/>
        </w:rPr>
        <w:t xml:space="preserve">of </w:t>
      </w:r>
      <w:r w:rsidR="00FA46E3" w:rsidRPr="00473908">
        <w:rPr>
          <w:rFonts w:cstheme="minorHAnsi"/>
          <w:sz w:val="24"/>
          <w:szCs w:val="24"/>
        </w:rPr>
        <w:t xml:space="preserve">June </w:t>
      </w:r>
      <w:r w:rsidR="0054331C" w:rsidRPr="00473908">
        <w:rPr>
          <w:rFonts w:cstheme="minorHAnsi"/>
          <w:sz w:val="24"/>
          <w:szCs w:val="24"/>
        </w:rPr>
        <w:t>202</w:t>
      </w:r>
      <w:r w:rsidR="00622AEB" w:rsidRPr="00473908">
        <w:rPr>
          <w:rFonts w:cstheme="minorHAnsi"/>
          <w:sz w:val="24"/>
          <w:szCs w:val="24"/>
        </w:rPr>
        <w:t>2</w:t>
      </w:r>
      <w:r w:rsidR="00FA46E3" w:rsidRPr="00473908">
        <w:rPr>
          <w:rFonts w:cstheme="minorHAnsi"/>
          <w:sz w:val="24"/>
          <w:szCs w:val="24"/>
        </w:rPr>
        <w:t xml:space="preserve"> </w:t>
      </w:r>
    </w:p>
    <w:p w14:paraId="41FC5F58" w14:textId="2F54E929" w:rsidR="00622AEB" w:rsidRPr="00473908" w:rsidRDefault="00622AE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473908">
        <w:rPr>
          <w:rFonts w:cstheme="minorHAnsi"/>
          <w:sz w:val="24"/>
          <w:szCs w:val="24"/>
        </w:rPr>
        <w:t xml:space="preserve">To approve a </w:t>
      </w:r>
      <w:r w:rsidR="00C20A7D" w:rsidRPr="00473908">
        <w:rPr>
          <w:rFonts w:cstheme="minorHAnsi"/>
          <w:sz w:val="24"/>
          <w:szCs w:val="24"/>
        </w:rPr>
        <w:t>P</w:t>
      </w:r>
      <w:r w:rsidRPr="00473908">
        <w:rPr>
          <w:rFonts w:cstheme="minorHAnsi"/>
          <w:sz w:val="24"/>
          <w:szCs w:val="24"/>
        </w:rPr>
        <w:t>ayment Schedule</w:t>
      </w:r>
      <w:r w:rsidR="000330AC" w:rsidRPr="00473908">
        <w:rPr>
          <w:rFonts w:cstheme="minorHAnsi"/>
          <w:sz w:val="24"/>
          <w:szCs w:val="24"/>
        </w:rPr>
        <w:t>.</w:t>
      </w:r>
    </w:p>
    <w:p w14:paraId="0DD31919" w14:textId="77777777" w:rsidR="0077760B" w:rsidRPr="00473908" w:rsidRDefault="0077760B" w:rsidP="0077760B">
      <w:pPr>
        <w:pStyle w:val="ListParagraph"/>
        <w:spacing w:after="0" w:line="240" w:lineRule="auto"/>
        <w:ind w:left="567"/>
        <w:rPr>
          <w:rFonts w:cstheme="minorHAnsi"/>
          <w:sz w:val="24"/>
          <w:szCs w:val="24"/>
        </w:rPr>
      </w:pPr>
    </w:p>
    <w:p w14:paraId="395862AF" w14:textId="088EA9B1" w:rsidR="00FA46E3" w:rsidRPr="00473908" w:rsidRDefault="00A05F99" w:rsidP="0002299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Updating the</w:t>
      </w:r>
      <w:r w:rsidR="00FA46E3" w:rsidRPr="00473908">
        <w:rPr>
          <w:rFonts w:cstheme="minorHAnsi"/>
          <w:b/>
          <w:bCs/>
          <w:sz w:val="24"/>
          <w:szCs w:val="24"/>
        </w:rPr>
        <w:t xml:space="preserve"> Canterbury District Parish Charter</w:t>
      </w:r>
      <w:r w:rsidR="00F02C98">
        <w:rPr>
          <w:rFonts w:cstheme="minorHAnsi"/>
          <w:b/>
          <w:bCs/>
          <w:sz w:val="24"/>
          <w:szCs w:val="24"/>
        </w:rPr>
        <w:t>:</w:t>
      </w:r>
      <w:r w:rsidR="00022993" w:rsidRPr="00473908">
        <w:rPr>
          <w:rFonts w:cstheme="minorHAnsi"/>
          <w:b/>
          <w:bCs/>
          <w:sz w:val="24"/>
          <w:szCs w:val="24"/>
        </w:rPr>
        <w:t xml:space="preserve"> </w:t>
      </w:r>
      <w:r w:rsidR="00FA46E3" w:rsidRPr="00473908">
        <w:rPr>
          <w:rFonts w:cstheme="minorHAnsi"/>
          <w:sz w:val="24"/>
          <w:szCs w:val="24"/>
        </w:rPr>
        <w:t>To receive a report from the Clerk</w:t>
      </w:r>
      <w:r w:rsidR="00A24525" w:rsidRPr="00473908">
        <w:rPr>
          <w:rFonts w:cstheme="minorHAnsi"/>
          <w:sz w:val="24"/>
          <w:szCs w:val="24"/>
        </w:rPr>
        <w:t xml:space="preserve"> and to consider recommendations.</w:t>
      </w:r>
    </w:p>
    <w:p w14:paraId="51787CF7" w14:textId="165EEA19" w:rsidR="00AC02C8" w:rsidRPr="00473908" w:rsidRDefault="00AC02C8" w:rsidP="00FA46E3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0E53874F" w14:textId="6D7FA043" w:rsidR="000330AC" w:rsidRPr="00473908" w:rsidRDefault="00AC02C8" w:rsidP="0002299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Concurrent Functions Funding</w:t>
      </w:r>
      <w:r w:rsidR="00F02C98">
        <w:rPr>
          <w:rFonts w:cstheme="minorHAnsi"/>
          <w:b/>
          <w:bCs/>
          <w:sz w:val="24"/>
          <w:szCs w:val="24"/>
        </w:rPr>
        <w:t>:</w:t>
      </w:r>
      <w:r w:rsidR="00022993" w:rsidRPr="00473908">
        <w:rPr>
          <w:rFonts w:cstheme="minorHAnsi"/>
          <w:b/>
          <w:bCs/>
          <w:sz w:val="24"/>
          <w:szCs w:val="24"/>
        </w:rPr>
        <w:t xml:space="preserve"> </w:t>
      </w:r>
      <w:r w:rsidRPr="00473908">
        <w:rPr>
          <w:rFonts w:cstheme="minorHAnsi"/>
          <w:sz w:val="24"/>
          <w:szCs w:val="24"/>
        </w:rPr>
        <w:t>To receive a position statement on CFF allocations</w:t>
      </w:r>
      <w:r w:rsidR="004354EB" w:rsidRPr="00473908">
        <w:rPr>
          <w:rFonts w:cstheme="minorHAnsi"/>
          <w:sz w:val="24"/>
          <w:szCs w:val="24"/>
        </w:rPr>
        <w:t xml:space="preserve"> between 2022/23 and</w:t>
      </w:r>
      <w:r w:rsidR="00022993" w:rsidRPr="00473908">
        <w:rPr>
          <w:rFonts w:cstheme="minorHAnsi"/>
          <w:sz w:val="24"/>
          <w:szCs w:val="24"/>
        </w:rPr>
        <w:t xml:space="preserve"> 2024/25</w:t>
      </w:r>
    </w:p>
    <w:p w14:paraId="1CFEE9AA" w14:textId="77777777" w:rsidR="00022993" w:rsidRPr="00473908" w:rsidRDefault="00022993" w:rsidP="00022993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061A6BF9" w14:textId="1258E37E" w:rsidR="007A70AB" w:rsidRPr="007074F8" w:rsidRDefault="00022993" w:rsidP="007A70AB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lastRenderedPageBreak/>
        <w:t>Highways Improvement Plan</w:t>
      </w:r>
      <w:r w:rsidR="00F02C98">
        <w:rPr>
          <w:rFonts w:cstheme="minorHAnsi"/>
          <w:b/>
          <w:bCs/>
          <w:sz w:val="24"/>
          <w:szCs w:val="24"/>
        </w:rPr>
        <w:t xml:space="preserve">: </w:t>
      </w:r>
      <w:r w:rsidRPr="00473908">
        <w:rPr>
          <w:rFonts w:cstheme="minorHAnsi"/>
          <w:sz w:val="24"/>
          <w:szCs w:val="24"/>
        </w:rPr>
        <w:t xml:space="preserve">To note </w:t>
      </w:r>
      <w:r w:rsidR="0027729D">
        <w:rPr>
          <w:rFonts w:cstheme="minorHAnsi"/>
          <w:sz w:val="24"/>
          <w:szCs w:val="24"/>
        </w:rPr>
        <w:t>the development of</w:t>
      </w:r>
      <w:r w:rsidRPr="00473908">
        <w:rPr>
          <w:rFonts w:cstheme="minorHAnsi"/>
          <w:sz w:val="24"/>
          <w:szCs w:val="24"/>
        </w:rPr>
        <w:t xml:space="preserve"> KCC’s Highways </w:t>
      </w:r>
      <w:r w:rsidR="00473908" w:rsidRPr="00473908">
        <w:rPr>
          <w:rFonts w:cstheme="minorHAnsi"/>
          <w:sz w:val="24"/>
          <w:szCs w:val="24"/>
        </w:rPr>
        <w:t>I</w:t>
      </w:r>
      <w:r w:rsidRPr="00473908">
        <w:rPr>
          <w:rFonts w:cstheme="minorHAnsi"/>
          <w:sz w:val="24"/>
          <w:szCs w:val="24"/>
        </w:rPr>
        <w:t>mprovement Teams</w:t>
      </w:r>
      <w:r w:rsidR="00473908" w:rsidRPr="00473908">
        <w:rPr>
          <w:rFonts w:cstheme="minorHAnsi"/>
          <w:sz w:val="24"/>
          <w:szCs w:val="24"/>
        </w:rPr>
        <w:t xml:space="preserve"> and to consider WPC priorities for implementation in 2022/23.</w:t>
      </w:r>
    </w:p>
    <w:p w14:paraId="0A001F1A" w14:textId="77777777" w:rsidR="00F02C98" w:rsidRPr="00F02C98" w:rsidRDefault="00F02C98" w:rsidP="00F02C98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372E677" w14:textId="7F99B519" w:rsidR="00F02C98" w:rsidRDefault="00F02C98" w:rsidP="0002299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Waltham Parish Plan:</w:t>
      </w:r>
    </w:p>
    <w:p w14:paraId="46C57E30" w14:textId="78C34CE2" w:rsidR="007A70AB" w:rsidRDefault="007A70AB" w:rsidP="007A70AB">
      <w:pPr>
        <w:pStyle w:val="ListParagraph"/>
        <w:numPr>
          <w:ilvl w:val="0"/>
          <w:numId w:val="25"/>
        </w:numPr>
        <w:spacing w:after="0" w:line="240" w:lineRule="auto"/>
        <w:rPr>
          <w:rFonts w:cstheme="minorHAnsi"/>
          <w:sz w:val="24"/>
          <w:szCs w:val="24"/>
        </w:rPr>
      </w:pPr>
      <w:r w:rsidRPr="007A70AB">
        <w:rPr>
          <w:rFonts w:cstheme="minorHAnsi"/>
          <w:sz w:val="24"/>
          <w:szCs w:val="24"/>
        </w:rPr>
        <w:t>To approve the proposed Action Plan</w:t>
      </w:r>
    </w:p>
    <w:p w14:paraId="35B94B15" w14:textId="34743EEE" w:rsidR="00473908" w:rsidRPr="007074F8" w:rsidRDefault="007A70AB" w:rsidP="007074F8">
      <w:pPr>
        <w:pStyle w:val="ListParagraph"/>
        <w:numPr>
          <w:ilvl w:val="0"/>
          <w:numId w:val="25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To </w:t>
      </w:r>
      <w:r w:rsidR="007A24BB">
        <w:rPr>
          <w:rFonts w:cstheme="minorHAnsi"/>
          <w:sz w:val="24"/>
          <w:szCs w:val="24"/>
        </w:rPr>
        <w:t>approve a recommendation for the introduction of a Parish Online mapping s</w:t>
      </w:r>
      <w:r w:rsidR="00B373C4">
        <w:rPr>
          <w:rFonts w:cstheme="minorHAnsi"/>
          <w:sz w:val="24"/>
          <w:szCs w:val="24"/>
        </w:rPr>
        <w:t>ervice @ £50 per annum ex VAT</w:t>
      </w:r>
      <w:r w:rsidR="00AC4EB7">
        <w:rPr>
          <w:rFonts w:cstheme="minorHAnsi"/>
          <w:sz w:val="24"/>
          <w:szCs w:val="24"/>
        </w:rPr>
        <w:t>.</w:t>
      </w:r>
    </w:p>
    <w:p w14:paraId="6FBE25A3" w14:textId="77777777" w:rsidR="00922938" w:rsidRPr="00473908" w:rsidRDefault="00922938" w:rsidP="00F344E5">
      <w:pPr>
        <w:spacing w:after="0" w:line="240" w:lineRule="auto"/>
        <w:rPr>
          <w:rFonts w:cstheme="minorHAnsi"/>
          <w:sz w:val="24"/>
          <w:szCs w:val="24"/>
        </w:rPr>
      </w:pPr>
    </w:p>
    <w:p w14:paraId="0EDBFEBD" w14:textId="04F3A6EB" w:rsidR="00674220" w:rsidRDefault="00EA7999" w:rsidP="0067422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  <w:r w:rsidRPr="00473908">
        <w:rPr>
          <w:rFonts w:cstheme="minorHAnsi"/>
          <w:b/>
          <w:bCs/>
          <w:sz w:val="24"/>
          <w:szCs w:val="24"/>
        </w:rPr>
        <w:t>Date of next meeting:</w:t>
      </w:r>
      <w:r w:rsidRPr="00473908">
        <w:rPr>
          <w:rFonts w:cstheme="minorHAnsi"/>
          <w:sz w:val="24"/>
          <w:szCs w:val="24"/>
        </w:rPr>
        <w:t xml:space="preserve"> </w:t>
      </w:r>
      <w:r w:rsidR="002764D9" w:rsidRPr="00473908">
        <w:rPr>
          <w:rFonts w:cstheme="minorHAnsi"/>
          <w:sz w:val="24"/>
          <w:szCs w:val="24"/>
        </w:rPr>
        <w:t xml:space="preserve">  </w:t>
      </w:r>
      <w:r w:rsidR="003216B5" w:rsidRPr="00473908">
        <w:rPr>
          <w:rFonts w:cstheme="minorHAnsi"/>
          <w:sz w:val="24"/>
          <w:szCs w:val="24"/>
        </w:rPr>
        <w:t xml:space="preserve">Tuesday </w:t>
      </w:r>
      <w:r w:rsidR="0035105B" w:rsidRPr="00473908">
        <w:rPr>
          <w:rFonts w:cstheme="minorHAnsi"/>
          <w:sz w:val="24"/>
          <w:szCs w:val="24"/>
        </w:rPr>
        <w:t xml:space="preserve">the </w:t>
      </w:r>
      <w:r w:rsidR="004354EB" w:rsidRPr="00473908">
        <w:rPr>
          <w:rFonts w:cstheme="minorHAnsi"/>
          <w:sz w:val="24"/>
          <w:szCs w:val="24"/>
        </w:rPr>
        <w:t>6</w:t>
      </w:r>
      <w:r w:rsidR="00E8423B" w:rsidRPr="00473908">
        <w:rPr>
          <w:rFonts w:cstheme="minorHAnsi"/>
          <w:sz w:val="24"/>
          <w:szCs w:val="24"/>
        </w:rPr>
        <w:t>th</w:t>
      </w:r>
      <w:r w:rsidR="000C7E21" w:rsidRPr="00473908">
        <w:rPr>
          <w:rFonts w:cstheme="minorHAnsi"/>
          <w:sz w:val="24"/>
          <w:szCs w:val="24"/>
        </w:rPr>
        <w:t xml:space="preserve"> </w:t>
      </w:r>
      <w:r w:rsidR="00D8325C" w:rsidRPr="00473908">
        <w:rPr>
          <w:rFonts w:cstheme="minorHAnsi"/>
          <w:sz w:val="24"/>
          <w:szCs w:val="24"/>
        </w:rPr>
        <w:t>of</w:t>
      </w:r>
      <w:r w:rsidR="00B860CB" w:rsidRPr="00473908">
        <w:rPr>
          <w:rFonts w:cstheme="minorHAnsi"/>
          <w:sz w:val="24"/>
          <w:szCs w:val="24"/>
        </w:rPr>
        <w:t xml:space="preserve"> </w:t>
      </w:r>
      <w:r w:rsidR="004354EB" w:rsidRPr="00473908">
        <w:rPr>
          <w:rFonts w:cstheme="minorHAnsi"/>
          <w:sz w:val="24"/>
          <w:szCs w:val="24"/>
        </w:rPr>
        <w:t>September</w:t>
      </w:r>
      <w:r w:rsidR="008E1097" w:rsidRPr="00473908">
        <w:rPr>
          <w:rFonts w:cstheme="minorHAnsi"/>
          <w:sz w:val="24"/>
          <w:szCs w:val="24"/>
        </w:rPr>
        <w:t xml:space="preserve"> </w:t>
      </w:r>
      <w:r w:rsidR="003216B5" w:rsidRPr="00473908">
        <w:rPr>
          <w:rFonts w:cstheme="minorHAnsi"/>
          <w:sz w:val="24"/>
          <w:szCs w:val="24"/>
        </w:rPr>
        <w:t>202</w:t>
      </w:r>
      <w:r w:rsidR="000C7E21" w:rsidRPr="00473908">
        <w:rPr>
          <w:rFonts w:cstheme="minorHAnsi"/>
          <w:sz w:val="24"/>
          <w:szCs w:val="24"/>
        </w:rPr>
        <w:t>2</w:t>
      </w:r>
      <w:r w:rsidR="003216B5" w:rsidRPr="00473908">
        <w:rPr>
          <w:rFonts w:cstheme="minorHAnsi"/>
          <w:sz w:val="24"/>
          <w:szCs w:val="24"/>
        </w:rPr>
        <w:t xml:space="preserve"> commencing at 7.30pm.</w:t>
      </w:r>
    </w:p>
    <w:p w14:paraId="3893FE57" w14:textId="77777777" w:rsidR="0027729D" w:rsidRPr="0027729D" w:rsidRDefault="0027729D" w:rsidP="0027729D">
      <w:pPr>
        <w:pStyle w:val="ListParagraph"/>
        <w:rPr>
          <w:rFonts w:cstheme="minorHAnsi"/>
          <w:sz w:val="24"/>
          <w:szCs w:val="24"/>
        </w:rPr>
      </w:pPr>
    </w:p>
    <w:p w14:paraId="12574237" w14:textId="77777777" w:rsidR="0027729D" w:rsidRPr="00473908" w:rsidRDefault="0027729D" w:rsidP="0027729D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5627FB66" w14:textId="77777777" w:rsidR="00674220" w:rsidRPr="00473908" w:rsidRDefault="00674220" w:rsidP="00674220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434BBA10" w14:textId="34B92B8C" w:rsidR="00EA7999" w:rsidRPr="00473908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473908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CABC3C" wp14:editId="4FC8242C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87" cy="305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3908">
        <w:rPr>
          <w:rFonts w:asciiTheme="minorHAnsi" w:hAnsiTheme="minorHAnsi" w:cstheme="minorHAnsi"/>
          <w:sz w:val="24"/>
          <w:szCs w:val="24"/>
        </w:rPr>
        <w:t xml:space="preserve">        </w:t>
      </w:r>
      <w:r w:rsidRPr="00473908">
        <w:rPr>
          <w:rFonts w:asciiTheme="minorHAnsi" w:hAnsiTheme="minorHAnsi" w:cstheme="minorHAnsi"/>
          <w:b/>
          <w:sz w:val="24"/>
          <w:szCs w:val="24"/>
        </w:rPr>
        <w:t>Clerk</w:t>
      </w:r>
      <w:r w:rsidRPr="00473908">
        <w:rPr>
          <w:rFonts w:asciiTheme="minorHAnsi" w:hAnsiTheme="minorHAnsi" w:cstheme="minorHAnsi"/>
          <w:sz w:val="24"/>
          <w:szCs w:val="24"/>
        </w:rPr>
        <w:t xml:space="preserve"> </w:t>
      </w:r>
      <w:r w:rsidRPr="00473908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473908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 w:rsidRPr="004739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868CD"/>
    <w:multiLevelType w:val="hybridMultilevel"/>
    <w:tmpl w:val="C94CEC44"/>
    <w:lvl w:ilvl="0" w:tplc="7B2CB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5A7C45"/>
    <w:multiLevelType w:val="hybridMultilevel"/>
    <w:tmpl w:val="62CE157C"/>
    <w:lvl w:ilvl="0" w:tplc="5E9E2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27698"/>
    <w:multiLevelType w:val="hybridMultilevel"/>
    <w:tmpl w:val="6BE49128"/>
    <w:lvl w:ilvl="0" w:tplc="C1766B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21"/>
  </w:num>
  <w:num w:numId="2" w16cid:durableId="850098886">
    <w:abstractNumId w:val="24"/>
  </w:num>
  <w:num w:numId="3" w16cid:durableId="1024482132">
    <w:abstractNumId w:val="9"/>
  </w:num>
  <w:num w:numId="4" w16cid:durableId="1429306318">
    <w:abstractNumId w:val="0"/>
  </w:num>
  <w:num w:numId="5" w16cid:durableId="365329217">
    <w:abstractNumId w:val="6"/>
  </w:num>
  <w:num w:numId="6" w16cid:durableId="1809661143">
    <w:abstractNumId w:val="19"/>
  </w:num>
  <w:num w:numId="7" w16cid:durableId="224414578">
    <w:abstractNumId w:val="11"/>
  </w:num>
  <w:num w:numId="8" w16cid:durableId="592012106">
    <w:abstractNumId w:val="17"/>
  </w:num>
  <w:num w:numId="9" w16cid:durableId="851530606">
    <w:abstractNumId w:val="14"/>
  </w:num>
  <w:num w:numId="10" w16cid:durableId="1785609809">
    <w:abstractNumId w:val="13"/>
  </w:num>
  <w:num w:numId="11" w16cid:durableId="1565945647">
    <w:abstractNumId w:val="25"/>
  </w:num>
  <w:num w:numId="12" w16cid:durableId="1271744075">
    <w:abstractNumId w:val="5"/>
  </w:num>
  <w:num w:numId="13" w16cid:durableId="1368987670">
    <w:abstractNumId w:val="10"/>
  </w:num>
  <w:num w:numId="14" w16cid:durableId="1716854120">
    <w:abstractNumId w:val="16"/>
  </w:num>
  <w:num w:numId="15" w16cid:durableId="793252852">
    <w:abstractNumId w:val="12"/>
  </w:num>
  <w:num w:numId="16" w16cid:durableId="32195146">
    <w:abstractNumId w:val="23"/>
  </w:num>
  <w:num w:numId="17" w16cid:durableId="1738237699">
    <w:abstractNumId w:val="8"/>
  </w:num>
  <w:num w:numId="18" w16cid:durableId="1501502940">
    <w:abstractNumId w:val="4"/>
  </w:num>
  <w:num w:numId="19" w16cid:durableId="1259944122">
    <w:abstractNumId w:val="18"/>
  </w:num>
  <w:num w:numId="20" w16cid:durableId="613446317">
    <w:abstractNumId w:val="15"/>
  </w:num>
  <w:num w:numId="21" w16cid:durableId="1659073811">
    <w:abstractNumId w:val="20"/>
  </w:num>
  <w:num w:numId="22" w16cid:durableId="1943756619">
    <w:abstractNumId w:val="2"/>
  </w:num>
  <w:num w:numId="23" w16cid:durableId="1715544971">
    <w:abstractNumId w:val="7"/>
  </w:num>
  <w:num w:numId="24" w16cid:durableId="1557278667">
    <w:abstractNumId w:val="3"/>
  </w:num>
  <w:num w:numId="25" w16cid:durableId="1203902246">
    <w:abstractNumId w:val="1"/>
  </w:num>
  <w:num w:numId="26" w16cid:durableId="13569275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21C79"/>
    <w:rsid w:val="00022993"/>
    <w:rsid w:val="000330AC"/>
    <w:rsid w:val="000436A9"/>
    <w:rsid w:val="00084B0B"/>
    <w:rsid w:val="00097ACF"/>
    <w:rsid w:val="000A3567"/>
    <w:rsid w:val="000C219F"/>
    <w:rsid w:val="000C7E21"/>
    <w:rsid w:val="0010103F"/>
    <w:rsid w:val="001047BF"/>
    <w:rsid w:val="001114B7"/>
    <w:rsid w:val="00122368"/>
    <w:rsid w:val="001232AE"/>
    <w:rsid w:val="0012664D"/>
    <w:rsid w:val="0013534E"/>
    <w:rsid w:val="00144900"/>
    <w:rsid w:val="001546DA"/>
    <w:rsid w:val="00170265"/>
    <w:rsid w:val="00185916"/>
    <w:rsid w:val="00190689"/>
    <w:rsid w:val="001923B2"/>
    <w:rsid w:val="001953C3"/>
    <w:rsid w:val="001B7E56"/>
    <w:rsid w:val="001E48D4"/>
    <w:rsid w:val="001F1656"/>
    <w:rsid w:val="00231226"/>
    <w:rsid w:val="00245F5C"/>
    <w:rsid w:val="002719E2"/>
    <w:rsid w:val="002764D9"/>
    <w:rsid w:val="0027729D"/>
    <w:rsid w:val="00277861"/>
    <w:rsid w:val="00282A3C"/>
    <w:rsid w:val="0029362B"/>
    <w:rsid w:val="002C7C5A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74E17"/>
    <w:rsid w:val="00390B46"/>
    <w:rsid w:val="00396A56"/>
    <w:rsid w:val="003B2505"/>
    <w:rsid w:val="003C16F6"/>
    <w:rsid w:val="003D5E70"/>
    <w:rsid w:val="003E0DE2"/>
    <w:rsid w:val="003F75D6"/>
    <w:rsid w:val="00407390"/>
    <w:rsid w:val="00411FEB"/>
    <w:rsid w:val="00412944"/>
    <w:rsid w:val="00422D0A"/>
    <w:rsid w:val="004354EB"/>
    <w:rsid w:val="00436BDB"/>
    <w:rsid w:val="00473908"/>
    <w:rsid w:val="00473C39"/>
    <w:rsid w:val="004C1D71"/>
    <w:rsid w:val="004C28F1"/>
    <w:rsid w:val="004D5C2A"/>
    <w:rsid w:val="004E11D0"/>
    <w:rsid w:val="004E4F23"/>
    <w:rsid w:val="004F0991"/>
    <w:rsid w:val="004F0E35"/>
    <w:rsid w:val="004F339A"/>
    <w:rsid w:val="00510C48"/>
    <w:rsid w:val="00512AF5"/>
    <w:rsid w:val="0054331C"/>
    <w:rsid w:val="0056664C"/>
    <w:rsid w:val="00570F59"/>
    <w:rsid w:val="00590720"/>
    <w:rsid w:val="00597166"/>
    <w:rsid w:val="006069DA"/>
    <w:rsid w:val="00607EA6"/>
    <w:rsid w:val="00622AEB"/>
    <w:rsid w:val="00624244"/>
    <w:rsid w:val="00626D62"/>
    <w:rsid w:val="00632459"/>
    <w:rsid w:val="00642277"/>
    <w:rsid w:val="00670021"/>
    <w:rsid w:val="00674220"/>
    <w:rsid w:val="00692190"/>
    <w:rsid w:val="006A53CE"/>
    <w:rsid w:val="006B0CEC"/>
    <w:rsid w:val="006B29F4"/>
    <w:rsid w:val="006D7446"/>
    <w:rsid w:val="007038FF"/>
    <w:rsid w:val="00703993"/>
    <w:rsid w:val="007046AE"/>
    <w:rsid w:val="007074F8"/>
    <w:rsid w:val="007101A9"/>
    <w:rsid w:val="007132C0"/>
    <w:rsid w:val="0071371E"/>
    <w:rsid w:val="00714569"/>
    <w:rsid w:val="0073560A"/>
    <w:rsid w:val="00744F2A"/>
    <w:rsid w:val="00757C27"/>
    <w:rsid w:val="00761531"/>
    <w:rsid w:val="00764351"/>
    <w:rsid w:val="007677C5"/>
    <w:rsid w:val="00777034"/>
    <w:rsid w:val="0077760B"/>
    <w:rsid w:val="00783F68"/>
    <w:rsid w:val="007A24BB"/>
    <w:rsid w:val="007A70AB"/>
    <w:rsid w:val="007E42C8"/>
    <w:rsid w:val="007E4D8A"/>
    <w:rsid w:val="007F1E3D"/>
    <w:rsid w:val="007F1E64"/>
    <w:rsid w:val="00827E93"/>
    <w:rsid w:val="00831CE3"/>
    <w:rsid w:val="008A35DA"/>
    <w:rsid w:val="008D08B3"/>
    <w:rsid w:val="008D149E"/>
    <w:rsid w:val="008E1097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6B25"/>
    <w:rsid w:val="009778DB"/>
    <w:rsid w:val="00990C7C"/>
    <w:rsid w:val="00995DEC"/>
    <w:rsid w:val="009975BD"/>
    <w:rsid w:val="009A1193"/>
    <w:rsid w:val="009A4F7F"/>
    <w:rsid w:val="009B6C57"/>
    <w:rsid w:val="009C2442"/>
    <w:rsid w:val="009E0E20"/>
    <w:rsid w:val="009E5C25"/>
    <w:rsid w:val="00A04C1F"/>
    <w:rsid w:val="00A05F99"/>
    <w:rsid w:val="00A1642C"/>
    <w:rsid w:val="00A24525"/>
    <w:rsid w:val="00A41085"/>
    <w:rsid w:val="00A454D0"/>
    <w:rsid w:val="00A55F03"/>
    <w:rsid w:val="00A562B6"/>
    <w:rsid w:val="00A835E3"/>
    <w:rsid w:val="00A92B76"/>
    <w:rsid w:val="00A92F14"/>
    <w:rsid w:val="00A9773D"/>
    <w:rsid w:val="00A97CAE"/>
    <w:rsid w:val="00AA2E78"/>
    <w:rsid w:val="00AA414E"/>
    <w:rsid w:val="00AA7182"/>
    <w:rsid w:val="00AB1F49"/>
    <w:rsid w:val="00AC02C8"/>
    <w:rsid w:val="00AC4EB7"/>
    <w:rsid w:val="00AC5DF4"/>
    <w:rsid w:val="00AE3AA3"/>
    <w:rsid w:val="00AE56BB"/>
    <w:rsid w:val="00AF230F"/>
    <w:rsid w:val="00B0699D"/>
    <w:rsid w:val="00B10B97"/>
    <w:rsid w:val="00B14214"/>
    <w:rsid w:val="00B154A2"/>
    <w:rsid w:val="00B373C4"/>
    <w:rsid w:val="00B479A2"/>
    <w:rsid w:val="00B61E87"/>
    <w:rsid w:val="00B860CB"/>
    <w:rsid w:val="00B919CD"/>
    <w:rsid w:val="00B940C1"/>
    <w:rsid w:val="00BC5ADA"/>
    <w:rsid w:val="00BD5CD8"/>
    <w:rsid w:val="00BE0A93"/>
    <w:rsid w:val="00BF0B7D"/>
    <w:rsid w:val="00C0026B"/>
    <w:rsid w:val="00C20A7D"/>
    <w:rsid w:val="00C2221F"/>
    <w:rsid w:val="00C656E6"/>
    <w:rsid w:val="00C81447"/>
    <w:rsid w:val="00CD11E0"/>
    <w:rsid w:val="00CD4754"/>
    <w:rsid w:val="00CE5B14"/>
    <w:rsid w:val="00D05A2B"/>
    <w:rsid w:val="00D06329"/>
    <w:rsid w:val="00D128BF"/>
    <w:rsid w:val="00D21A04"/>
    <w:rsid w:val="00D24ECF"/>
    <w:rsid w:val="00D31CCF"/>
    <w:rsid w:val="00D321BC"/>
    <w:rsid w:val="00D55995"/>
    <w:rsid w:val="00D704E5"/>
    <w:rsid w:val="00D73689"/>
    <w:rsid w:val="00D8325C"/>
    <w:rsid w:val="00DA43C7"/>
    <w:rsid w:val="00DA77E5"/>
    <w:rsid w:val="00DC4CD9"/>
    <w:rsid w:val="00DE529A"/>
    <w:rsid w:val="00DF4F5C"/>
    <w:rsid w:val="00DF557A"/>
    <w:rsid w:val="00E14A42"/>
    <w:rsid w:val="00E224A1"/>
    <w:rsid w:val="00E2786B"/>
    <w:rsid w:val="00E56151"/>
    <w:rsid w:val="00E70AAF"/>
    <w:rsid w:val="00E752DD"/>
    <w:rsid w:val="00E8215C"/>
    <w:rsid w:val="00E82B45"/>
    <w:rsid w:val="00E83E33"/>
    <w:rsid w:val="00E8423B"/>
    <w:rsid w:val="00EA7999"/>
    <w:rsid w:val="00EC4002"/>
    <w:rsid w:val="00EE10E2"/>
    <w:rsid w:val="00EE60BC"/>
    <w:rsid w:val="00F001B0"/>
    <w:rsid w:val="00F02C98"/>
    <w:rsid w:val="00F02F40"/>
    <w:rsid w:val="00F17869"/>
    <w:rsid w:val="00F21493"/>
    <w:rsid w:val="00F344E5"/>
    <w:rsid w:val="00F50A05"/>
    <w:rsid w:val="00F6669D"/>
    <w:rsid w:val="00F6691B"/>
    <w:rsid w:val="00F7763C"/>
    <w:rsid w:val="00F81658"/>
    <w:rsid w:val="00F86047"/>
    <w:rsid w:val="00F93D89"/>
    <w:rsid w:val="00F93F74"/>
    <w:rsid w:val="00FA46E3"/>
    <w:rsid w:val="00FA567B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2022-04-28T18:15:00Z</cp:lastPrinted>
  <dcterms:created xsi:type="dcterms:W3CDTF">2022-06-27T18:38:00Z</dcterms:created>
  <dcterms:modified xsi:type="dcterms:W3CDTF">2022-06-27T18:38:00Z</dcterms:modified>
</cp:coreProperties>
</file>